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BD9" w:rsidRPr="0022298A" w:rsidRDefault="00A23440" w:rsidP="00A234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98A">
        <w:rPr>
          <w:rFonts w:ascii="Times New Roman" w:hAnsi="Times New Roman" w:cs="Times New Roman"/>
          <w:b/>
          <w:sz w:val="24"/>
          <w:szCs w:val="24"/>
        </w:rPr>
        <w:t>СВЕДЕНИЯ О ПРОФСОЮЗНОМ КОМИТЕТЕ МАДОУ № 234</w:t>
      </w:r>
    </w:p>
    <w:p w:rsidR="0087025F" w:rsidRPr="00E23424" w:rsidRDefault="0087025F" w:rsidP="00A234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25F" w:rsidRPr="00E23424" w:rsidRDefault="0087025F" w:rsidP="0087025F">
      <w:pPr>
        <w:rPr>
          <w:rFonts w:ascii="Times New Roman" w:hAnsi="Times New Roman" w:cs="Times New Roman"/>
          <w:b/>
          <w:sz w:val="28"/>
          <w:szCs w:val="28"/>
        </w:rPr>
      </w:pPr>
      <w:r w:rsidRPr="00E23424">
        <w:rPr>
          <w:rFonts w:ascii="Times New Roman" w:hAnsi="Times New Roman" w:cs="Times New Roman"/>
          <w:b/>
          <w:sz w:val="28"/>
          <w:szCs w:val="28"/>
        </w:rPr>
        <w:t xml:space="preserve">   Председатель: </w:t>
      </w:r>
      <w:r w:rsidR="00454593" w:rsidRPr="00E23424">
        <w:rPr>
          <w:rFonts w:ascii="Times New Roman" w:hAnsi="Times New Roman" w:cs="Times New Roman"/>
          <w:b/>
          <w:sz w:val="28"/>
          <w:szCs w:val="28"/>
        </w:rPr>
        <w:t xml:space="preserve"> Кузьмина Тамара Николаевна</w:t>
      </w:r>
    </w:p>
    <w:p w:rsidR="00E23424" w:rsidRDefault="00454593" w:rsidP="00E2342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424">
        <w:rPr>
          <w:rFonts w:ascii="Times New Roman" w:hAnsi="Times New Roman" w:cs="Times New Roman"/>
          <w:sz w:val="28"/>
          <w:szCs w:val="28"/>
        </w:rPr>
        <w:t xml:space="preserve">   </w:t>
      </w:r>
      <w:r w:rsidRPr="00E23424">
        <w:rPr>
          <w:rFonts w:ascii="Times New Roman" w:hAnsi="Times New Roman" w:cs="Times New Roman"/>
          <w:b/>
          <w:sz w:val="28"/>
          <w:szCs w:val="28"/>
        </w:rPr>
        <w:t xml:space="preserve">Члены профкома: Никитина </w:t>
      </w:r>
      <w:proofErr w:type="spellStart"/>
      <w:r w:rsidRPr="00E23424">
        <w:rPr>
          <w:rFonts w:ascii="Times New Roman" w:hAnsi="Times New Roman" w:cs="Times New Roman"/>
          <w:b/>
          <w:sz w:val="28"/>
          <w:szCs w:val="28"/>
        </w:rPr>
        <w:t>Снежана</w:t>
      </w:r>
      <w:proofErr w:type="spellEnd"/>
      <w:r w:rsidRPr="00E23424">
        <w:rPr>
          <w:rFonts w:ascii="Times New Roman" w:hAnsi="Times New Roman" w:cs="Times New Roman"/>
          <w:b/>
          <w:sz w:val="28"/>
          <w:szCs w:val="28"/>
        </w:rPr>
        <w:t xml:space="preserve"> Витальевна</w:t>
      </w:r>
      <w:r w:rsidR="00F140B0" w:rsidRPr="00E2342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140B0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</w:t>
      </w:r>
      <w:r w:rsid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140B0" w:rsidRPr="00E23424" w:rsidRDefault="00E23424" w:rsidP="00F140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F140B0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трудовым </w:t>
      </w:r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спорам</w:t>
      </w:r>
    </w:p>
    <w:p w:rsidR="00E23424" w:rsidRDefault="0022298A" w:rsidP="00222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  <w:proofErr w:type="spellStart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Бикмуллина</w:t>
      </w:r>
      <w:proofErr w:type="spellEnd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Ризида</w:t>
      </w:r>
      <w:proofErr w:type="spellEnd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Зиннуровна</w:t>
      </w:r>
      <w:proofErr w:type="spellEnd"/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уполномоченный  </w:t>
      </w:r>
      <w:proofErr w:type="gramStart"/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22298A" w:rsidRPr="00E23424" w:rsidRDefault="00E23424" w:rsidP="00222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22298A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 труда</w:t>
      </w:r>
    </w:p>
    <w:p w:rsidR="00E23424" w:rsidRDefault="00D464A1" w:rsidP="00222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proofErr w:type="spellStart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Акберова</w:t>
      </w:r>
      <w:proofErr w:type="spellEnd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Рамзина</w:t>
      </w:r>
      <w:proofErr w:type="spellEnd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Рифкатовна</w:t>
      </w:r>
      <w:proofErr w:type="spellEnd"/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председатель комиссии </w:t>
      </w:r>
      <w:proofErr w:type="gramStart"/>
      <w:r w:rsidR="0022298A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22298A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298A" w:rsidRPr="00E23424" w:rsidRDefault="00E23424" w:rsidP="00222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22298A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</w:t>
      </w:r>
      <w:proofErr w:type="gramStart"/>
      <w:r w:rsidR="0022298A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22298A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массовой и спортивно – оздоровительной работ</w:t>
      </w:r>
    </w:p>
    <w:p w:rsidR="00E23424" w:rsidRDefault="0022298A" w:rsidP="0022298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DF1539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F1539" w:rsidRPr="00E23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Семина Светлана Юрьевна</w:t>
      </w:r>
      <w:r w:rsidR="00DF1539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председатель комиссии </w:t>
      </w:r>
      <w:proofErr w:type="gramStart"/>
      <w:r w:rsidR="00DF1539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DF1539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3424" w:rsidRPr="00E23424" w:rsidRDefault="00E23424" w:rsidP="00E234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DF1539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организационно-массовой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       </w:t>
      </w:r>
    </w:p>
    <w:p w:rsidR="00E23424" w:rsidRPr="00E23424" w:rsidRDefault="00E23424" w:rsidP="00E23424">
      <w:pPr>
        <w:rPr>
          <w:rFonts w:ascii="Times New Roman" w:hAnsi="Times New Roman" w:cs="Times New Roman"/>
          <w:b/>
          <w:sz w:val="28"/>
          <w:szCs w:val="28"/>
        </w:rPr>
      </w:pPr>
    </w:p>
    <w:p w:rsidR="00DF1539" w:rsidRPr="00E23424" w:rsidRDefault="00DF1539" w:rsidP="0022298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64A1" w:rsidRPr="00E23424" w:rsidRDefault="00DF1539" w:rsidP="00E234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="00E23424"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E2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3424" w:rsidRPr="00E23424" w:rsidRDefault="00E23424">
      <w:pPr>
        <w:rPr>
          <w:rFonts w:ascii="Times New Roman" w:hAnsi="Times New Roman" w:cs="Times New Roman"/>
          <w:b/>
          <w:sz w:val="28"/>
          <w:szCs w:val="28"/>
        </w:rPr>
      </w:pPr>
    </w:p>
    <w:sectPr w:rsidR="00E23424" w:rsidRPr="00E23424" w:rsidSect="008702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0FD9"/>
    <w:multiLevelType w:val="multilevel"/>
    <w:tmpl w:val="7958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B6977"/>
    <w:multiLevelType w:val="multilevel"/>
    <w:tmpl w:val="B5F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0013B"/>
    <w:multiLevelType w:val="multilevel"/>
    <w:tmpl w:val="AFB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00019B"/>
    <w:multiLevelType w:val="multilevel"/>
    <w:tmpl w:val="7CBA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91DB9"/>
    <w:multiLevelType w:val="multilevel"/>
    <w:tmpl w:val="D8DC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D837E4"/>
    <w:multiLevelType w:val="multilevel"/>
    <w:tmpl w:val="DE2E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EB5AD9"/>
    <w:multiLevelType w:val="multilevel"/>
    <w:tmpl w:val="F3CC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D766B3"/>
    <w:multiLevelType w:val="multilevel"/>
    <w:tmpl w:val="1F08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2D65D7"/>
    <w:multiLevelType w:val="multilevel"/>
    <w:tmpl w:val="6B92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440"/>
    <w:rsid w:val="000317A6"/>
    <w:rsid w:val="001B2D23"/>
    <w:rsid w:val="0022298A"/>
    <w:rsid w:val="002A05C8"/>
    <w:rsid w:val="00454593"/>
    <w:rsid w:val="00481376"/>
    <w:rsid w:val="0087025F"/>
    <w:rsid w:val="009D7BD9"/>
    <w:rsid w:val="00A23440"/>
    <w:rsid w:val="00CE2F69"/>
    <w:rsid w:val="00D2741C"/>
    <w:rsid w:val="00D464A1"/>
    <w:rsid w:val="00DF1539"/>
    <w:rsid w:val="00E23424"/>
    <w:rsid w:val="00F1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D9"/>
  </w:style>
  <w:style w:type="paragraph" w:styleId="1">
    <w:name w:val="heading 1"/>
    <w:basedOn w:val="a"/>
    <w:link w:val="10"/>
    <w:uiPriority w:val="9"/>
    <w:qFormat/>
    <w:rsid w:val="00A23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464A1"/>
    <w:rPr>
      <w:color w:val="0000FF"/>
      <w:u w:val="single"/>
    </w:rPr>
  </w:style>
  <w:style w:type="character" w:styleId="a4">
    <w:name w:val="Strong"/>
    <w:basedOn w:val="a0"/>
    <w:uiPriority w:val="22"/>
    <w:qFormat/>
    <w:rsid w:val="00D464A1"/>
    <w:rPr>
      <w:b/>
      <w:bCs/>
    </w:rPr>
  </w:style>
  <w:style w:type="character" w:styleId="a5">
    <w:name w:val="Emphasis"/>
    <w:basedOn w:val="a0"/>
    <w:uiPriority w:val="20"/>
    <w:qFormat/>
    <w:rsid w:val="00481376"/>
    <w:rPr>
      <w:i/>
      <w:iCs/>
    </w:rPr>
  </w:style>
  <w:style w:type="paragraph" w:styleId="a6">
    <w:name w:val="Normal (Web)"/>
    <w:basedOn w:val="a"/>
    <w:uiPriority w:val="99"/>
    <w:semiHidden/>
    <w:unhideWhenUsed/>
    <w:rsid w:val="0048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7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9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9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9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7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9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7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1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8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0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3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82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1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7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0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1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8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2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28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0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3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4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3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3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0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0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5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1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4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05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29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3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13</cp:revision>
  <dcterms:created xsi:type="dcterms:W3CDTF">2019-11-29T09:23:00Z</dcterms:created>
  <dcterms:modified xsi:type="dcterms:W3CDTF">2019-11-29T11:57:00Z</dcterms:modified>
</cp:coreProperties>
</file>